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F844C" w14:textId="3CCCCF39" w:rsidR="004B5FD9" w:rsidRDefault="004B5FD9">
      <w:pPr>
        <w:pStyle w:val="Title"/>
        <w:rPr>
          <w:sz w:val="24"/>
          <w:szCs w:val="24"/>
        </w:rPr>
      </w:pPr>
    </w:p>
    <w:p w14:paraId="1836A1D0" w14:textId="47567D3A" w:rsidR="003E4F13" w:rsidRDefault="003E4F13">
      <w:pPr>
        <w:pStyle w:val="Title"/>
        <w:rPr>
          <w:sz w:val="24"/>
          <w:szCs w:val="24"/>
        </w:rPr>
      </w:pPr>
    </w:p>
    <w:p w14:paraId="2A10B064" w14:textId="202D9735" w:rsidR="003E4F13" w:rsidRPr="005E0B94" w:rsidRDefault="003E4F13" w:rsidP="003E4F13">
      <w:pPr>
        <w:keepNext/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5E0B94">
        <w:rPr>
          <w:rFonts w:ascii="Arial" w:hAnsi="Arial" w:cs="Arial"/>
          <w:b/>
          <w:sz w:val="28"/>
          <w:szCs w:val="28"/>
        </w:rPr>
        <w:t xml:space="preserve">NOTICE OF </w:t>
      </w:r>
      <w:r w:rsidR="00681CBB">
        <w:rPr>
          <w:rFonts w:ascii="Arial" w:hAnsi="Arial" w:cs="Arial"/>
          <w:b/>
          <w:sz w:val="28"/>
          <w:szCs w:val="28"/>
        </w:rPr>
        <w:t>SPECIAL</w:t>
      </w:r>
    </w:p>
    <w:p w14:paraId="5D4BB66E" w14:textId="77777777" w:rsidR="003E4F13" w:rsidRPr="00131419" w:rsidRDefault="003E4F13" w:rsidP="005E0B94">
      <w:pPr>
        <w:tabs>
          <w:tab w:val="left" w:pos="90"/>
        </w:tabs>
        <w:spacing w:before="120" w:line="276" w:lineRule="auto"/>
        <w:jc w:val="center"/>
        <w:rPr>
          <w:rFonts w:ascii="Calibri" w:eastAsia="Calibri" w:hAnsi="Calibri"/>
          <w:b/>
          <w:sz w:val="28"/>
          <w:szCs w:val="28"/>
        </w:rPr>
      </w:pPr>
      <w:r w:rsidRPr="00131419">
        <w:rPr>
          <w:rFonts w:ascii="Calibri" w:eastAsia="Calibri" w:hAnsi="Calibri"/>
          <w:b/>
          <w:sz w:val="28"/>
          <w:szCs w:val="28"/>
        </w:rPr>
        <w:t>BOARD OF DIRECTORS MEETING</w:t>
      </w:r>
    </w:p>
    <w:p w14:paraId="3CA28C74" w14:textId="32F822AF" w:rsidR="003E4F13" w:rsidRPr="00131419" w:rsidRDefault="00681CBB" w:rsidP="003E4F13">
      <w:pPr>
        <w:jc w:val="center"/>
        <w:rPr>
          <w:rFonts w:ascii="Calibri" w:eastAsia="Calibri" w:hAnsi="Calibri"/>
          <w:b/>
          <w:sz w:val="28"/>
          <w:szCs w:val="28"/>
        </w:rPr>
      </w:pPr>
      <w:r>
        <w:rPr>
          <w:rFonts w:ascii="Calibri" w:eastAsia="Calibri" w:hAnsi="Calibri"/>
          <w:b/>
          <w:sz w:val="28"/>
          <w:szCs w:val="28"/>
        </w:rPr>
        <w:t>MONDAY</w:t>
      </w:r>
      <w:r w:rsidR="005E0B94">
        <w:rPr>
          <w:rFonts w:ascii="Calibri" w:eastAsia="Calibri" w:hAnsi="Calibri"/>
          <w:b/>
          <w:sz w:val="28"/>
          <w:szCs w:val="28"/>
        </w:rPr>
        <w:t xml:space="preserve">, </w:t>
      </w:r>
      <w:r>
        <w:rPr>
          <w:rFonts w:ascii="Calibri" w:eastAsia="Calibri" w:hAnsi="Calibri"/>
          <w:b/>
          <w:sz w:val="28"/>
          <w:szCs w:val="28"/>
        </w:rPr>
        <w:t>MAY 11</w:t>
      </w:r>
      <w:r w:rsidR="00DC0AB3">
        <w:rPr>
          <w:rFonts w:ascii="Calibri" w:eastAsia="Calibri" w:hAnsi="Calibri"/>
          <w:b/>
          <w:sz w:val="28"/>
          <w:szCs w:val="28"/>
        </w:rPr>
        <w:t>, 202</w:t>
      </w:r>
      <w:r>
        <w:rPr>
          <w:rFonts w:ascii="Calibri" w:eastAsia="Calibri" w:hAnsi="Calibri"/>
          <w:b/>
          <w:sz w:val="28"/>
          <w:szCs w:val="28"/>
        </w:rPr>
        <w:t>6</w:t>
      </w:r>
    </w:p>
    <w:p w14:paraId="42F30699" w14:textId="2E8F3053" w:rsidR="003E4F13" w:rsidRPr="00131419" w:rsidRDefault="00750DE1" w:rsidP="005E0B94">
      <w:pPr>
        <w:spacing w:before="120"/>
        <w:jc w:val="center"/>
        <w:rPr>
          <w:rFonts w:ascii="Calibri" w:eastAsia="Calibri" w:hAnsi="Calibri"/>
          <w:b/>
        </w:rPr>
      </w:pPr>
      <w:r>
        <w:rPr>
          <w:rFonts w:ascii="Calibri" w:eastAsia="Calibri" w:hAnsi="Calibri"/>
          <w:b/>
          <w:sz w:val="28"/>
          <w:szCs w:val="28"/>
        </w:rPr>
        <w:t>3:30</w:t>
      </w:r>
      <w:r w:rsidR="003E4F13" w:rsidRPr="00131419">
        <w:rPr>
          <w:rFonts w:ascii="Calibri" w:eastAsia="Calibri" w:hAnsi="Calibri"/>
          <w:b/>
          <w:sz w:val="28"/>
          <w:szCs w:val="28"/>
        </w:rPr>
        <w:t xml:space="preserve"> PM— AGENDA</w:t>
      </w:r>
      <w:r w:rsidR="003E4F13" w:rsidRPr="00131419">
        <w:rPr>
          <w:rFonts w:ascii="Calibri" w:eastAsia="Calibri" w:hAnsi="Calibri"/>
          <w:b/>
          <w:sz w:val="28"/>
          <w:szCs w:val="28"/>
        </w:rPr>
        <w:br/>
      </w:r>
    </w:p>
    <w:p w14:paraId="0050E7DD" w14:textId="77777777" w:rsidR="003E4F13" w:rsidRPr="00131419" w:rsidRDefault="003E4F13" w:rsidP="003E4F13">
      <w:pPr>
        <w:rPr>
          <w:rFonts w:ascii="Calibri" w:eastAsia="Calibri" w:hAnsi="Calibri"/>
          <w:b/>
        </w:rPr>
      </w:pPr>
    </w:p>
    <w:p w14:paraId="077D680F" w14:textId="5F5265D4" w:rsidR="00C356DA" w:rsidRPr="00C356DA" w:rsidRDefault="00C356DA" w:rsidP="003E4F13">
      <w:pPr>
        <w:widowControl/>
        <w:numPr>
          <w:ilvl w:val="0"/>
          <w:numId w:val="1"/>
        </w:numPr>
        <w:autoSpaceDE/>
        <w:autoSpaceDN/>
        <w:spacing w:after="200" w:line="276" w:lineRule="auto"/>
        <w:contextualSpacing/>
        <w:outlineLvl w:val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Special Meeting Called</w:t>
      </w:r>
    </w:p>
    <w:p w14:paraId="16B41AEC" w14:textId="0D5AA542" w:rsidR="003E4F13" w:rsidRPr="00C356DA" w:rsidRDefault="00681CBB" w:rsidP="00C356DA">
      <w:pPr>
        <w:widowControl/>
        <w:numPr>
          <w:ilvl w:val="1"/>
          <w:numId w:val="1"/>
        </w:numPr>
        <w:autoSpaceDE/>
        <w:autoSpaceDN/>
        <w:spacing w:after="200" w:line="276" w:lineRule="auto"/>
        <w:contextualSpacing/>
        <w:outlineLvl w:val="0"/>
        <w:rPr>
          <w:rFonts w:ascii="Arial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>Legal Matters</w:t>
      </w:r>
    </w:p>
    <w:p w14:paraId="261E3C6C" w14:textId="016CAAAC" w:rsidR="00C356DA" w:rsidRPr="00A2616F" w:rsidRDefault="00C356DA" w:rsidP="00C356DA">
      <w:pPr>
        <w:widowControl/>
        <w:numPr>
          <w:ilvl w:val="0"/>
          <w:numId w:val="1"/>
        </w:numPr>
        <w:autoSpaceDE/>
        <w:autoSpaceDN/>
        <w:spacing w:after="200" w:line="276" w:lineRule="auto"/>
        <w:contextualSpacing/>
        <w:outlineLvl w:val="0"/>
        <w:rPr>
          <w:rFonts w:ascii="Arial" w:hAnsi="Arial" w:cs="Arial"/>
          <w:b/>
          <w:sz w:val="24"/>
          <w:szCs w:val="24"/>
        </w:rPr>
      </w:pPr>
      <w:r w:rsidRPr="00C356DA">
        <w:rPr>
          <w:rFonts w:ascii="Arial" w:eastAsia="Calibri" w:hAnsi="Arial" w:cs="Arial"/>
          <w:b/>
          <w:sz w:val="24"/>
          <w:szCs w:val="24"/>
        </w:rPr>
        <w:t>Vote to Move into Closed Executive Session</w:t>
      </w:r>
    </w:p>
    <w:p w14:paraId="2AC8F3BC" w14:textId="7A3B4664" w:rsidR="00A2616F" w:rsidRPr="00C356DA" w:rsidRDefault="00A2616F" w:rsidP="00A2616F">
      <w:pPr>
        <w:widowControl/>
        <w:autoSpaceDE/>
        <w:autoSpaceDN/>
        <w:spacing w:after="200" w:line="276" w:lineRule="auto"/>
        <w:ind w:left="360"/>
        <w:contextualSpacing/>
        <w:outlineLvl w:val="0"/>
        <w:rPr>
          <w:rFonts w:ascii="Arial" w:hAnsi="Arial" w:cs="Arial"/>
          <w:b/>
          <w:sz w:val="24"/>
          <w:szCs w:val="24"/>
        </w:rPr>
      </w:pPr>
      <w:r w:rsidRPr="003E4F13">
        <w:rPr>
          <w:rFonts w:ascii="Arial" w:eastAsia="Calibri" w:hAnsi="Arial" w:cs="Arial"/>
          <w:sz w:val="24"/>
          <w:szCs w:val="24"/>
        </w:rPr>
        <w:t xml:space="preserve">Notice is hereby given that, subject to a motion duly made and adopted, the Board of Directors of Public Water Supply District No. 1 may hold a closed executive session pursuant to Section 610.021(1) and Section 610.022(1) and (2) RSMo to discuss matter(s) involving (1) </w:t>
      </w:r>
      <w:r w:rsidRPr="003E4F13">
        <w:rPr>
          <w:rFonts w:ascii="Arial" w:eastAsia="Calibri" w:hAnsi="Arial" w:cs="Arial"/>
          <w:i/>
          <w:sz w:val="24"/>
          <w:szCs w:val="24"/>
        </w:rPr>
        <w:t>Legal Actions</w:t>
      </w:r>
      <w:r w:rsidRPr="003E4F13">
        <w:rPr>
          <w:rFonts w:ascii="Arial" w:eastAsia="Calibri" w:hAnsi="Arial" w:cs="Arial"/>
          <w:sz w:val="24"/>
          <w:szCs w:val="24"/>
        </w:rPr>
        <w:t xml:space="preserve">, confidential and/or privileged communications between District Officials, its representatives and its attorneys and (2) </w:t>
      </w:r>
      <w:r w:rsidRPr="003E4F13">
        <w:rPr>
          <w:rFonts w:ascii="Arial" w:eastAsia="Calibri" w:hAnsi="Arial" w:cs="Arial"/>
          <w:i/>
          <w:sz w:val="24"/>
          <w:szCs w:val="24"/>
        </w:rPr>
        <w:t>Leasing</w:t>
      </w:r>
      <w:r w:rsidRPr="003E4F13">
        <w:rPr>
          <w:rFonts w:ascii="Arial" w:eastAsia="Calibri" w:hAnsi="Arial" w:cs="Arial"/>
          <w:sz w:val="24"/>
          <w:szCs w:val="24"/>
        </w:rPr>
        <w:t>, purchase or sale of real estate.</w:t>
      </w:r>
    </w:p>
    <w:p w14:paraId="5C767838" w14:textId="3D47DDC2" w:rsidR="00C356DA" w:rsidRPr="00C356DA" w:rsidRDefault="00C356DA" w:rsidP="00C356DA">
      <w:pPr>
        <w:widowControl/>
        <w:numPr>
          <w:ilvl w:val="0"/>
          <w:numId w:val="1"/>
        </w:numPr>
        <w:autoSpaceDE/>
        <w:autoSpaceDN/>
        <w:spacing w:after="200" w:line="276" w:lineRule="auto"/>
        <w:contextualSpacing/>
        <w:outlineLvl w:val="0"/>
        <w:rPr>
          <w:rFonts w:ascii="Arial" w:hAnsi="Arial" w:cs="Arial"/>
          <w:b/>
          <w:sz w:val="24"/>
          <w:szCs w:val="24"/>
        </w:rPr>
      </w:pPr>
      <w:r w:rsidRPr="00C356DA">
        <w:rPr>
          <w:rFonts w:ascii="Arial" w:eastAsia="Calibri" w:hAnsi="Arial" w:cs="Arial"/>
          <w:b/>
          <w:sz w:val="24"/>
          <w:szCs w:val="24"/>
        </w:rPr>
        <w:t>Resume Regular Session</w:t>
      </w:r>
    </w:p>
    <w:p w14:paraId="167982EA" w14:textId="77777777" w:rsidR="003E4F13" w:rsidRPr="003E4F13" w:rsidRDefault="003E4F13" w:rsidP="003E4F13">
      <w:pPr>
        <w:widowControl/>
        <w:numPr>
          <w:ilvl w:val="0"/>
          <w:numId w:val="1"/>
        </w:numPr>
        <w:autoSpaceDE/>
        <w:autoSpaceDN/>
        <w:spacing w:after="200" w:line="276" w:lineRule="auto"/>
        <w:contextualSpacing/>
        <w:outlineLvl w:val="0"/>
        <w:rPr>
          <w:rFonts w:ascii="Arial" w:hAnsi="Arial" w:cs="Arial"/>
          <w:sz w:val="24"/>
          <w:szCs w:val="24"/>
        </w:rPr>
      </w:pPr>
      <w:r w:rsidRPr="003E4F13">
        <w:rPr>
          <w:rFonts w:ascii="Arial" w:eastAsia="Calibri" w:hAnsi="Arial" w:cs="Arial"/>
          <w:b/>
          <w:sz w:val="24"/>
          <w:szCs w:val="24"/>
        </w:rPr>
        <w:t>Adjourn</w:t>
      </w:r>
    </w:p>
    <w:p w14:paraId="5C0EFA80" w14:textId="77777777" w:rsidR="003E4F13" w:rsidRPr="00D121BD" w:rsidRDefault="003E4F13">
      <w:pPr>
        <w:pStyle w:val="Title"/>
        <w:rPr>
          <w:sz w:val="24"/>
          <w:szCs w:val="24"/>
        </w:rPr>
      </w:pPr>
    </w:p>
    <w:sectPr w:rsidR="003E4F13" w:rsidRPr="00D121BD" w:rsidSect="00A07CDE">
      <w:headerReference w:type="default" r:id="rId10"/>
      <w:type w:val="continuous"/>
      <w:pgSz w:w="12240" w:h="15840"/>
      <w:pgMar w:top="1500" w:right="1720" w:bottom="280" w:left="1720" w:header="2304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45AD33" w14:textId="77777777" w:rsidR="005802B8" w:rsidRDefault="005802B8" w:rsidP="004661DF">
      <w:r>
        <w:separator/>
      </w:r>
    </w:p>
  </w:endnote>
  <w:endnote w:type="continuationSeparator" w:id="0">
    <w:p w14:paraId="1F24E00D" w14:textId="77777777" w:rsidR="005802B8" w:rsidRDefault="005802B8" w:rsidP="004661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8E34F4" w14:textId="77777777" w:rsidR="005802B8" w:rsidRDefault="005802B8" w:rsidP="004661DF">
      <w:r>
        <w:separator/>
      </w:r>
    </w:p>
  </w:footnote>
  <w:footnote w:type="continuationSeparator" w:id="0">
    <w:p w14:paraId="5D3CC508" w14:textId="77777777" w:rsidR="005802B8" w:rsidRDefault="005802B8" w:rsidP="004661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8905B" w14:textId="2C6E5B69" w:rsidR="004661DF" w:rsidRDefault="004661DF">
    <w:pPr>
      <w:pStyle w:val="Header"/>
    </w:pPr>
    <w:r>
      <w:rPr>
        <w:noProof/>
      </w:rPr>
      <w:drawing>
        <wp:anchor distT="0" distB="0" distL="0" distR="0" simplePos="0" relativeHeight="251666944" behindDoc="1" locked="0" layoutInCell="1" allowOverlap="1" wp14:anchorId="20B5A13D" wp14:editId="087BF6A6">
          <wp:simplePos x="0" y="0"/>
          <wp:positionH relativeFrom="page">
            <wp:posOffset>377825</wp:posOffset>
          </wp:positionH>
          <wp:positionV relativeFrom="page">
            <wp:posOffset>38100</wp:posOffset>
          </wp:positionV>
          <wp:extent cx="6969760" cy="167640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 rotWithShape="1">
                  <a:blip r:embed="rId1" cstate="print"/>
                  <a:srcRect t="-2170" b="84807"/>
                  <a:stretch/>
                </pic:blipFill>
                <pic:spPr bwMode="auto">
                  <a:xfrm>
                    <a:off x="0" y="0"/>
                    <a:ext cx="6969760" cy="1676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004140"/>
    <w:multiLevelType w:val="hybridMultilevel"/>
    <w:tmpl w:val="AC04BEA6"/>
    <w:lvl w:ilvl="0" w:tplc="33DABC7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4"/>
        <w:szCs w:val="24"/>
      </w:rPr>
    </w:lvl>
    <w:lvl w:ilvl="1" w:tplc="8E26E2DE">
      <w:start w:val="1"/>
      <w:numFmt w:val="lowerLetter"/>
      <w:lvlText w:val="%2."/>
      <w:lvlJc w:val="left"/>
      <w:pPr>
        <w:ind w:left="720" w:hanging="360"/>
      </w:pPr>
      <w:rPr>
        <w:rFonts w:ascii="Arial" w:hAnsi="Arial" w:cs="Arial" w:hint="default"/>
        <w:b w:val="0"/>
        <w:bCs/>
        <w:sz w:val="24"/>
        <w:szCs w:val="24"/>
      </w:r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16475875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FD9"/>
    <w:rsid w:val="00016B47"/>
    <w:rsid w:val="00017131"/>
    <w:rsid w:val="00017AA4"/>
    <w:rsid w:val="00034E5A"/>
    <w:rsid w:val="00035905"/>
    <w:rsid w:val="00047C34"/>
    <w:rsid w:val="00060383"/>
    <w:rsid w:val="00063580"/>
    <w:rsid w:val="00067BEF"/>
    <w:rsid w:val="00074379"/>
    <w:rsid w:val="0008522A"/>
    <w:rsid w:val="000865E3"/>
    <w:rsid w:val="00087424"/>
    <w:rsid w:val="000A5EAF"/>
    <w:rsid w:val="000B2B39"/>
    <w:rsid w:val="000B36E7"/>
    <w:rsid w:val="000B4F47"/>
    <w:rsid w:val="000D1CB7"/>
    <w:rsid w:val="000D3DC8"/>
    <w:rsid w:val="000D580C"/>
    <w:rsid w:val="000E0132"/>
    <w:rsid w:val="000F1397"/>
    <w:rsid w:val="00100163"/>
    <w:rsid w:val="00110B11"/>
    <w:rsid w:val="00160C2A"/>
    <w:rsid w:val="00160FB9"/>
    <w:rsid w:val="001624DE"/>
    <w:rsid w:val="00171834"/>
    <w:rsid w:val="001975AC"/>
    <w:rsid w:val="001D331E"/>
    <w:rsid w:val="001D4A7B"/>
    <w:rsid w:val="001D6952"/>
    <w:rsid w:val="001E5CAA"/>
    <w:rsid w:val="001F42A3"/>
    <w:rsid w:val="0020156E"/>
    <w:rsid w:val="0020547A"/>
    <w:rsid w:val="002125F9"/>
    <w:rsid w:val="002218FF"/>
    <w:rsid w:val="00223505"/>
    <w:rsid w:val="002238F1"/>
    <w:rsid w:val="002300E3"/>
    <w:rsid w:val="002417AA"/>
    <w:rsid w:val="002424BD"/>
    <w:rsid w:val="002464EC"/>
    <w:rsid w:val="00256A6E"/>
    <w:rsid w:val="00266120"/>
    <w:rsid w:val="0026781E"/>
    <w:rsid w:val="00272DAB"/>
    <w:rsid w:val="00282EF9"/>
    <w:rsid w:val="00291312"/>
    <w:rsid w:val="002A469D"/>
    <w:rsid w:val="002A7C09"/>
    <w:rsid w:val="002B31EF"/>
    <w:rsid w:val="002C02A5"/>
    <w:rsid w:val="00302F5A"/>
    <w:rsid w:val="0030445D"/>
    <w:rsid w:val="00313339"/>
    <w:rsid w:val="0032124A"/>
    <w:rsid w:val="003318DA"/>
    <w:rsid w:val="0033745E"/>
    <w:rsid w:val="00344851"/>
    <w:rsid w:val="00350270"/>
    <w:rsid w:val="00351666"/>
    <w:rsid w:val="0035286A"/>
    <w:rsid w:val="00360654"/>
    <w:rsid w:val="003810E6"/>
    <w:rsid w:val="00386BA5"/>
    <w:rsid w:val="00391AAF"/>
    <w:rsid w:val="00393C7C"/>
    <w:rsid w:val="003B1560"/>
    <w:rsid w:val="003B4513"/>
    <w:rsid w:val="003C01D4"/>
    <w:rsid w:val="003C7594"/>
    <w:rsid w:val="003D767E"/>
    <w:rsid w:val="003E3612"/>
    <w:rsid w:val="003E4F13"/>
    <w:rsid w:val="00412175"/>
    <w:rsid w:val="00426233"/>
    <w:rsid w:val="004265C0"/>
    <w:rsid w:val="00433340"/>
    <w:rsid w:val="004507C7"/>
    <w:rsid w:val="004560F6"/>
    <w:rsid w:val="004661DF"/>
    <w:rsid w:val="004777C5"/>
    <w:rsid w:val="004A2891"/>
    <w:rsid w:val="004A610D"/>
    <w:rsid w:val="004B5FD9"/>
    <w:rsid w:val="004C4531"/>
    <w:rsid w:val="004C57AA"/>
    <w:rsid w:val="004D25C3"/>
    <w:rsid w:val="004D5823"/>
    <w:rsid w:val="004D733E"/>
    <w:rsid w:val="004F27EF"/>
    <w:rsid w:val="004F5221"/>
    <w:rsid w:val="004F78AD"/>
    <w:rsid w:val="00503CBB"/>
    <w:rsid w:val="00522444"/>
    <w:rsid w:val="005758C4"/>
    <w:rsid w:val="005802B8"/>
    <w:rsid w:val="0058192B"/>
    <w:rsid w:val="00585860"/>
    <w:rsid w:val="00596C8D"/>
    <w:rsid w:val="005B1296"/>
    <w:rsid w:val="005C6D80"/>
    <w:rsid w:val="005D4116"/>
    <w:rsid w:val="005E0160"/>
    <w:rsid w:val="005E0B94"/>
    <w:rsid w:val="006100D6"/>
    <w:rsid w:val="00611EAC"/>
    <w:rsid w:val="00616944"/>
    <w:rsid w:val="00637DB7"/>
    <w:rsid w:val="006521BB"/>
    <w:rsid w:val="006578DF"/>
    <w:rsid w:val="00660E13"/>
    <w:rsid w:val="00681CBB"/>
    <w:rsid w:val="00681EBA"/>
    <w:rsid w:val="006A23BA"/>
    <w:rsid w:val="006A3730"/>
    <w:rsid w:val="006B0F51"/>
    <w:rsid w:val="006C75DC"/>
    <w:rsid w:val="006E3454"/>
    <w:rsid w:val="0071654A"/>
    <w:rsid w:val="00726891"/>
    <w:rsid w:val="0073595D"/>
    <w:rsid w:val="00746989"/>
    <w:rsid w:val="00750DE1"/>
    <w:rsid w:val="00777FF0"/>
    <w:rsid w:val="00784D9B"/>
    <w:rsid w:val="0078793F"/>
    <w:rsid w:val="007913D7"/>
    <w:rsid w:val="00791C55"/>
    <w:rsid w:val="007C12B6"/>
    <w:rsid w:val="007D29C5"/>
    <w:rsid w:val="007D3D45"/>
    <w:rsid w:val="007F195E"/>
    <w:rsid w:val="008063C7"/>
    <w:rsid w:val="00813843"/>
    <w:rsid w:val="00815855"/>
    <w:rsid w:val="00820181"/>
    <w:rsid w:val="008272DA"/>
    <w:rsid w:val="00831E1F"/>
    <w:rsid w:val="00843880"/>
    <w:rsid w:val="008673D4"/>
    <w:rsid w:val="0088480A"/>
    <w:rsid w:val="00885A4F"/>
    <w:rsid w:val="008C73F8"/>
    <w:rsid w:val="008D5EF2"/>
    <w:rsid w:val="008D6F20"/>
    <w:rsid w:val="008E01B5"/>
    <w:rsid w:val="008E2A22"/>
    <w:rsid w:val="00902774"/>
    <w:rsid w:val="009244D4"/>
    <w:rsid w:val="009368F3"/>
    <w:rsid w:val="00951601"/>
    <w:rsid w:val="00960D6E"/>
    <w:rsid w:val="00963236"/>
    <w:rsid w:val="00970FA1"/>
    <w:rsid w:val="00972F05"/>
    <w:rsid w:val="00975C77"/>
    <w:rsid w:val="009B7F5C"/>
    <w:rsid w:val="009C4AAC"/>
    <w:rsid w:val="009E1F35"/>
    <w:rsid w:val="009E42E9"/>
    <w:rsid w:val="009E67F2"/>
    <w:rsid w:val="00A05B4E"/>
    <w:rsid w:val="00A06367"/>
    <w:rsid w:val="00A07CDE"/>
    <w:rsid w:val="00A16564"/>
    <w:rsid w:val="00A22D40"/>
    <w:rsid w:val="00A2616F"/>
    <w:rsid w:val="00A357AC"/>
    <w:rsid w:val="00A40ECD"/>
    <w:rsid w:val="00A522C8"/>
    <w:rsid w:val="00A6281F"/>
    <w:rsid w:val="00A73EB1"/>
    <w:rsid w:val="00A86994"/>
    <w:rsid w:val="00AA1BFD"/>
    <w:rsid w:val="00AB14FC"/>
    <w:rsid w:val="00AC0D18"/>
    <w:rsid w:val="00AC59C9"/>
    <w:rsid w:val="00AD307B"/>
    <w:rsid w:val="00AE1E6C"/>
    <w:rsid w:val="00AF7C9E"/>
    <w:rsid w:val="00B049F6"/>
    <w:rsid w:val="00B04DC1"/>
    <w:rsid w:val="00B10D34"/>
    <w:rsid w:val="00B27DC3"/>
    <w:rsid w:val="00B322CF"/>
    <w:rsid w:val="00B61B69"/>
    <w:rsid w:val="00B67214"/>
    <w:rsid w:val="00B67FEB"/>
    <w:rsid w:val="00B70FCD"/>
    <w:rsid w:val="00B91C74"/>
    <w:rsid w:val="00BA5365"/>
    <w:rsid w:val="00BB79D9"/>
    <w:rsid w:val="00C1483F"/>
    <w:rsid w:val="00C14B0A"/>
    <w:rsid w:val="00C22C04"/>
    <w:rsid w:val="00C27539"/>
    <w:rsid w:val="00C356DA"/>
    <w:rsid w:val="00C428E3"/>
    <w:rsid w:val="00C43F54"/>
    <w:rsid w:val="00C529DB"/>
    <w:rsid w:val="00C52A60"/>
    <w:rsid w:val="00C6037E"/>
    <w:rsid w:val="00C60C8B"/>
    <w:rsid w:val="00C82114"/>
    <w:rsid w:val="00CA0FDB"/>
    <w:rsid w:val="00CA2D2E"/>
    <w:rsid w:val="00CA3C34"/>
    <w:rsid w:val="00CA6925"/>
    <w:rsid w:val="00CB0F97"/>
    <w:rsid w:val="00CB4E8A"/>
    <w:rsid w:val="00CB4F58"/>
    <w:rsid w:val="00CC1264"/>
    <w:rsid w:val="00CC58B9"/>
    <w:rsid w:val="00CD169A"/>
    <w:rsid w:val="00CF2FCF"/>
    <w:rsid w:val="00D055DA"/>
    <w:rsid w:val="00D058CC"/>
    <w:rsid w:val="00D121BD"/>
    <w:rsid w:val="00D14D04"/>
    <w:rsid w:val="00D32B57"/>
    <w:rsid w:val="00D519B5"/>
    <w:rsid w:val="00D56202"/>
    <w:rsid w:val="00D56300"/>
    <w:rsid w:val="00D617F4"/>
    <w:rsid w:val="00D63A7F"/>
    <w:rsid w:val="00D645E6"/>
    <w:rsid w:val="00D677E6"/>
    <w:rsid w:val="00D96F6C"/>
    <w:rsid w:val="00DA4527"/>
    <w:rsid w:val="00DC0AB3"/>
    <w:rsid w:val="00DD1471"/>
    <w:rsid w:val="00DF332D"/>
    <w:rsid w:val="00DF658D"/>
    <w:rsid w:val="00E1077C"/>
    <w:rsid w:val="00E110F8"/>
    <w:rsid w:val="00E14FCF"/>
    <w:rsid w:val="00E1667C"/>
    <w:rsid w:val="00E457BD"/>
    <w:rsid w:val="00E4641D"/>
    <w:rsid w:val="00E50FB0"/>
    <w:rsid w:val="00E51072"/>
    <w:rsid w:val="00E63BE8"/>
    <w:rsid w:val="00E70C88"/>
    <w:rsid w:val="00E72596"/>
    <w:rsid w:val="00E91EEF"/>
    <w:rsid w:val="00EA3A82"/>
    <w:rsid w:val="00EB4F01"/>
    <w:rsid w:val="00EB6F78"/>
    <w:rsid w:val="00EC5588"/>
    <w:rsid w:val="00ED1C0D"/>
    <w:rsid w:val="00F05EE4"/>
    <w:rsid w:val="00F178A7"/>
    <w:rsid w:val="00F247F5"/>
    <w:rsid w:val="00F31DFF"/>
    <w:rsid w:val="00F3207B"/>
    <w:rsid w:val="00F52642"/>
    <w:rsid w:val="00F62377"/>
    <w:rsid w:val="00F66692"/>
    <w:rsid w:val="00F70D2D"/>
    <w:rsid w:val="00FA510A"/>
    <w:rsid w:val="00FD08A8"/>
    <w:rsid w:val="00FE0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E8B292"/>
  <w15:docId w15:val="{6CF6495F-F27D-4719-8D15-1F038048F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spacing w:before="4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661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61DF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4661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61DF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933E22D2812E47A0416E51FF585177" ma:contentTypeVersion="17" ma:contentTypeDescription="Create a new document." ma:contentTypeScope="" ma:versionID="fcc29d95a6b409d9ccfab09d0298f34f">
  <xsd:schema xmlns:xsd="http://www.w3.org/2001/XMLSchema" xmlns:xs="http://www.w3.org/2001/XMLSchema" xmlns:p="http://schemas.microsoft.com/office/2006/metadata/properties" xmlns:ns2="1ed09b84-037f-4c6a-b898-75aac84ecf62" xmlns:ns3="965f3646-af9d-463a-a50c-f645067b38d2" targetNamespace="http://schemas.microsoft.com/office/2006/metadata/properties" ma:root="true" ma:fieldsID="d267d2e2f4c911d6fb3fc9e525d51ee8" ns2:_="" ns3:_="">
    <xsd:import namespace="1ed09b84-037f-4c6a-b898-75aac84ecf62"/>
    <xsd:import namespace="965f3646-af9d-463a-a50c-f645067b38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d09b84-037f-4c6a-b898-75aac84ecf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829056e-450e-451a-ba0f-6663893931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5f3646-af9d-463a-a50c-f645067b38d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802a875-1299-4cc0-b20d-13d0433954e9}" ma:internalName="TaxCatchAll" ma:showField="CatchAllData" ma:web="965f3646-af9d-463a-a50c-f645067b38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5f3646-af9d-463a-a50c-f645067b38d2" xsi:nil="true"/>
    <lcf76f155ced4ddcb4097134ff3c332f xmlns="1ed09b84-037f-4c6a-b898-75aac84ecf6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9645497-8BD5-4F71-8160-8E8E381F4F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D0BACF-91EB-4129-A7A8-A7E52E0F6F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d09b84-037f-4c6a-b898-75aac84ecf62"/>
    <ds:schemaRef ds:uri="965f3646-af9d-463a-a50c-f645067b38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4503AB-1B30-443D-9B09-A4F03A011A0C}">
  <ds:schemaRefs>
    <ds:schemaRef ds:uri="http://schemas.microsoft.com/office/2006/metadata/properties"/>
    <ds:schemaRef ds:uri="http://schemas.microsoft.com/office/infopath/2007/PartnerControls"/>
    <ds:schemaRef ds:uri="965f3646-af9d-463a-a50c-f645067b38d2"/>
    <ds:schemaRef ds:uri="1ed09b84-037f-4c6a-b898-75aac84ecf6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OMFC1</dc:creator>
  <cp:lastModifiedBy>Erin Hollandsworth</cp:lastModifiedBy>
  <cp:revision>4</cp:revision>
  <cp:lastPrinted>2023-09-22T16:17:00Z</cp:lastPrinted>
  <dcterms:created xsi:type="dcterms:W3CDTF">2026-05-08T17:51:00Z</dcterms:created>
  <dcterms:modified xsi:type="dcterms:W3CDTF">2026-05-08T17:53:00Z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2020-01-31T00:00:00Z</vt:filetime>
  </property>
  <property fmtid="{D5CDD505-2E9C-101B-9397-08002B2CF9AE}" pid="3" name="Creator">
    <vt:lpwstr>RICOH Aficio MP 301</vt:lpwstr>
  </property>
  <property fmtid="{D5CDD505-2E9C-101B-9397-08002B2CF9AE}" pid="4" name="LastSaved">
    <vt:filetime>2021-06-16T00:00:00Z</vt:filetime>
  </property>
  <property fmtid="{D5CDD505-2E9C-101B-9397-08002B2CF9AE}" pid="5" name="ContentTypeId">
    <vt:lpwstr>0x01010026933E22D2812E47A0416E51FF585177</vt:lpwstr>
  </property>
  <property fmtid="{D5CDD505-2E9C-101B-9397-08002B2CF9AE}" pid="6" name="MediaServiceImageTags">
    <vt:lpwstr/>
  </property>
</Properties>
</file>